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593" w:type="dxa"/>
        <w:tblInd w:w="-34" w:type="dxa"/>
        <w:tblLayout w:type="fixed"/>
        <w:tblLook w:val="04A0"/>
      </w:tblPr>
      <w:tblGrid>
        <w:gridCol w:w="5316"/>
        <w:gridCol w:w="5316"/>
        <w:gridCol w:w="2551"/>
        <w:gridCol w:w="1134"/>
        <w:gridCol w:w="1276"/>
      </w:tblGrid>
      <w:tr w:rsidR="003D0BF2" w:rsidTr="00641EE4">
        <w:tc>
          <w:tcPr>
            <w:tcW w:w="5316" w:type="dxa"/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  <w:r w:rsidRPr="003D0BF2">
              <w:rPr>
                <w:rFonts w:asciiTheme="minorHAnsi" w:hAnsiTheme="minorHAnsi"/>
              </w:rPr>
              <w:t>Main clause</w:t>
            </w:r>
          </w:p>
        </w:tc>
        <w:tc>
          <w:tcPr>
            <w:tcW w:w="5316" w:type="dxa"/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  <w:r w:rsidRPr="003D0BF2">
              <w:rPr>
                <w:rFonts w:asciiTheme="minorHAnsi" w:hAnsiTheme="minorHAnsi"/>
              </w:rPr>
              <w:t>Subordinate clause</w:t>
            </w:r>
          </w:p>
        </w:tc>
        <w:tc>
          <w:tcPr>
            <w:tcW w:w="2551" w:type="dxa"/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  <w:r w:rsidRPr="003D0BF2">
              <w:rPr>
                <w:rFonts w:asciiTheme="minorHAnsi" w:hAnsiTheme="minorHAnsi"/>
              </w:rPr>
              <w:t>Connective</w:t>
            </w:r>
          </w:p>
        </w:tc>
        <w:tc>
          <w:tcPr>
            <w:tcW w:w="1134" w:type="dxa"/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  <w:r w:rsidRPr="003D0BF2">
              <w:rPr>
                <w:rFonts w:asciiTheme="minorHAnsi" w:hAnsiTheme="minorHAnsi"/>
              </w:rPr>
              <w:t>Comma</w:t>
            </w:r>
            <w:r w:rsidR="00641EE4">
              <w:rPr>
                <w:rFonts w:asciiTheme="minorHAnsi" w:hAnsiTheme="minorHAnsi"/>
              </w:rPr>
              <w:t xml:space="preserve"> </w:t>
            </w:r>
            <w:r w:rsidR="00641EE4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76" w:type="dxa"/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  <w:r w:rsidRPr="003D0BF2">
              <w:rPr>
                <w:rFonts w:asciiTheme="minorHAnsi" w:hAnsiTheme="minorHAnsi"/>
              </w:rPr>
              <w:t>Full stop</w:t>
            </w:r>
            <w:r w:rsidR="00641EE4">
              <w:rPr>
                <w:rFonts w:asciiTheme="minorHAnsi" w:hAnsiTheme="minorHAnsi"/>
              </w:rPr>
              <w:t xml:space="preserve"> </w:t>
            </w:r>
            <w:r w:rsidR="00641EE4">
              <w:rPr>
                <w:rFonts w:asciiTheme="minorHAnsi" w:hAnsiTheme="minorHAnsi"/>
              </w:rPr>
              <w:sym w:font="Wingdings" w:char="F0FC"/>
            </w:r>
          </w:p>
        </w:tc>
      </w:tr>
      <w:tr w:rsidR="00D65F38" w:rsidTr="00641EE4">
        <w:tc>
          <w:tcPr>
            <w:tcW w:w="5316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5316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2551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</w:tr>
      <w:tr w:rsidR="00D65F38" w:rsidTr="00641EE4">
        <w:tc>
          <w:tcPr>
            <w:tcW w:w="5316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5316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2551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</w:tr>
      <w:tr w:rsidR="00D65F38" w:rsidTr="00641EE4">
        <w:tc>
          <w:tcPr>
            <w:tcW w:w="5316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5316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2551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</w:tr>
      <w:tr w:rsidR="00D65F38" w:rsidTr="00641EE4">
        <w:tc>
          <w:tcPr>
            <w:tcW w:w="5316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5316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2551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</w:tr>
      <w:tr w:rsidR="00D65F38" w:rsidTr="00641EE4">
        <w:tc>
          <w:tcPr>
            <w:tcW w:w="5316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5316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2551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</w:tr>
      <w:tr w:rsidR="00D65F38" w:rsidTr="00641EE4">
        <w:tc>
          <w:tcPr>
            <w:tcW w:w="5316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5316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2551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Mar>
              <w:top w:w="567" w:type="dxa"/>
              <w:bottom w:w="567" w:type="dxa"/>
            </w:tcMar>
          </w:tcPr>
          <w:p w:rsidR="003D0BF2" w:rsidRPr="003D0BF2" w:rsidRDefault="003D0BF2">
            <w:pPr>
              <w:ind w:left="0"/>
              <w:rPr>
                <w:rFonts w:asciiTheme="minorHAnsi" w:hAnsiTheme="minorHAnsi"/>
              </w:rPr>
            </w:pPr>
          </w:p>
        </w:tc>
      </w:tr>
    </w:tbl>
    <w:p w:rsidR="00031CE8" w:rsidRDefault="00031CE8"/>
    <w:sectPr w:rsidR="00031CE8" w:rsidSect="00641EE4">
      <w:footerReference w:type="default" r:id="rId6"/>
      <w:pgSz w:w="16838" w:h="11906" w:orient="landscape"/>
      <w:pgMar w:top="709" w:right="851" w:bottom="426" w:left="851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DA" w:rsidRDefault="007C32DA" w:rsidP="00641EE4">
      <w:pPr>
        <w:spacing w:after="0" w:line="240" w:lineRule="auto"/>
      </w:pPr>
      <w:r>
        <w:separator/>
      </w:r>
    </w:p>
  </w:endnote>
  <w:endnote w:type="continuationSeparator" w:id="0">
    <w:p w:rsidR="007C32DA" w:rsidRDefault="007C32DA" w:rsidP="0064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E4" w:rsidRDefault="00641EE4" w:rsidP="00641EE4">
    <w:pPr>
      <w:pStyle w:val="Footer"/>
      <w:jc w:val="right"/>
    </w:pPr>
    <w:r w:rsidRPr="00641EE4">
      <w:drawing>
        <wp:inline distT="0" distB="0" distL="0" distR="0">
          <wp:extent cx="3419475" cy="507347"/>
          <wp:effectExtent l="19050" t="0" r="9525" b="0"/>
          <wp:docPr id="11" name="Picture 2" descr="EU branding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branding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19475" cy="507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[Type text]</w:t>
    </w:r>
  </w:p>
  <w:p w:rsidR="00641EE4" w:rsidRDefault="00641E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DA" w:rsidRDefault="007C32DA" w:rsidP="00641EE4">
      <w:pPr>
        <w:spacing w:after="0" w:line="240" w:lineRule="auto"/>
      </w:pPr>
      <w:r>
        <w:separator/>
      </w:r>
    </w:p>
  </w:footnote>
  <w:footnote w:type="continuationSeparator" w:id="0">
    <w:p w:rsidR="007C32DA" w:rsidRDefault="007C32DA" w:rsidP="00641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BF2"/>
    <w:rsid w:val="00031CE8"/>
    <w:rsid w:val="00246F08"/>
    <w:rsid w:val="003D0BF2"/>
    <w:rsid w:val="00641EE4"/>
    <w:rsid w:val="007C32DA"/>
    <w:rsid w:val="008D4A50"/>
    <w:rsid w:val="00CC1B3D"/>
    <w:rsid w:val="00D6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40" w:line="216" w:lineRule="auto"/>
        <w:ind w:left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1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E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1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E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</Words>
  <Characters>86</Characters>
  <Application>Microsoft Office Word</Application>
  <DocSecurity>0</DocSecurity>
  <Lines>1</Lines>
  <Paragraphs>1</Paragraphs>
  <ScaleCrop>false</ScaleCrop>
  <Company> 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2015-02-09T01:07:00Z</cp:lastPrinted>
  <dcterms:created xsi:type="dcterms:W3CDTF">2015-02-09T00:53:00Z</dcterms:created>
  <dcterms:modified xsi:type="dcterms:W3CDTF">2015-05-25T15:51:00Z</dcterms:modified>
</cp:coreProperties>
</file>